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B4" w:rsidRDefault="00972BB4" w:rsidP="00972BB4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972BB4" w:rsidRDefault="00972BB4" w:rsidP="00972BB4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972BB4" w:rsidRDefault="00972BB4" w:rsidP="00E671DE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972BB4" w:rsidRDefault="00972BB4" w:rsidP="00972BB4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972BB4" w:rsidRDefault="00972BB4" w:rsidP="00E671DE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val="sr-Cyrl-RS" w:eastAsia="sr-Cyrl-CS"/>
        </w:rPr>
        <w:t>Удружење хендикепираних лица „Хендикеп“ Димитровград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9. мај  бр. 14, </w:t>
      </w:r>
      <w:r>
        <w:rPr>
          <w:lang w:eastAsia="sr-Cyrl-CS"/>
        </w:rPr>
        <w:t>ПИБ:</w:t>
      </w:r>
      <w:r>
        <w:rPr>
          <w:rFonts w:ascii="Verdana" w:hAnsi="Verdana"/>
        </w:rPr>
        <w:t xml:space="preserve"> </w:t>
      </w:r>
      <w:r>
        <w:t>1</w:t>
      </w:r>
      <w:r>
        <w:rPr>
          <w:lang w:val="sr-Cyrl-RS"/>
        </w:rPr>
        <w:t>03679333</w:t>
      </w:r>
      <w:r>
        <w:rPr>
          <w:rStyle w:val="apple-converted-space"/>
          <w:rFonts w:ascii="Verdana" w:hAnsi="Verdana"/>
        </w:rPr>
        <w:t> </w:t>
      </w:r>
      <w:r>
        <w:rPr>
          <w:lang w:eastAsia="sr-Cyrl-CS"/>
        </w:rPr>
        <w:t xml:space="preserve"> (у даљем тексту: Корисник </w:t>
      </w:r>
      <w:r>
        <w:rPr>
          <w:lang w:val="sr-Cyrl-RS" w:eastAsia="sr-Cyrl-CS"/>
        </w:rPr>
        <w:t>с</w:t>
      </w:r>
      <w:r>
        <w:rPr>
          <w:lang w:eastAsia="sr-Cyrl-CS"/>
        </w:rPr>
        <w:t xml:space="preserve">редстава), кога заступа </w:t>
      </w:r>
      <w:r>
        <w:rPr>
          <w:lang w:val="sr-Cyrl-RS" w:eastAsia="sr-Cyrl-CS"/>
        </w:rPr>
        <w:t>Зоран Васов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председник удружења</w:t>
      </w:r>
      <w:r>
        <w:rPr>
          <w:lang w:eastAsia="sr-Cyrl-CS"/>
        </w:rPr>
        <w:t>, с друге стране.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 w:rsidR="006903FF">
        <w:rPr>
          <w:lang w:val="sr-Cyrl-RS" w:eastAsia="sr-Cyrl-CS"/>
        </w:rPr>
        <w:t xml:space="preserve">пројеката „Удружења </w:t>
      </w:r>
      <w:r>
        <w:rPr>
          <w:lang w:val="sr-Cyrl-RS" w:eastAsia="sr-Cyrl-CS"/>
        </w:rPr>
        <w:t xml:space="preserve"> хендикепираних лица ХЕНДИКЕП Димитровград“,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400-253/2017-16, пријаве Корисника средстава на Јавни конкурс, заведене под бројем 400-290/2017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>
        <w:rPr>
          <w:lang w:val="sr-Cyrl-RS" w:eastAsia="sr-Cyrl-CS"/>
        </w:rPr>
        <w:t>7</w:t>
      </w:r>
      <w:r>
        <w:rPr>
          <w:lang w:eastAsia="sr-Cyrl-CS"/>
        </w:rPr>
        <w:t xml:space="preserve">. годину, у оквиру раздела </w:t>
      </w:r>
      <w:r>
        <w:rPr>
          <w:lang w:val="sr-Cyrl-RS" w:eastAsia="sr-Cyrl-CS"/>
        </w:rPr>
        <w:t>5 локална самоуправа</w:t>
      </w:r>
      <w:r>
        <w:rPr>
          <w:lang w:eastAsia="sr-Cyrl-CS"/>
        </w:rPr>
        <w:t xml:space="preserve">, глава </w:t>
      </w:r>
      <w:r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2C7938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>
        <w:rPr>
          <w:lang w:val="sr-Cyrl-RS" w:eastAsia="sr-Cyrl-CS"/>
        </w:rPr>
        <w:t>250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>
        <w:rPr>
          <w:lang w:val="sr-Cyrl-RS" w:eastAsia="sr-Cyrl-CS"/>
        </w:rPr>
        <w:t xml:space="preserve">двестапедесетхиљада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обухвата период од 01.01 – 31.12.2017. године.</w:t>
      </w:r>
    </w:p>
    <w:p w:rsidR="00C97343" w:rsidRDefault="00972BB4" w:rsidP="00972BB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>
        <w:rPr>
          <w:bCs/>
          <w:sz w:val="20"/>
          <w:szCs w:val="20"/>
          <w:lang w:val="sr-Cyrl-RS" w:eastAsia="sr-Cyrl-CS"/>
        </w:rPr>
        <w:t>180-7071210010097-37</w:t>
      </w:r>
      <w:r>
        <w:rPr>
          <w:lang w:val="sr-Cyrl-RS" w:eastAsia="sr-Cyrl-CS"/>
        </w:rPr>
        <w:t xml:space="preserve"> по основу писаног захтева</w:t>
      </w:r>
      <w:r w:rsidR="00C97343">
        <w:rPr>
          <w:lang w:val="sr-Cyrl-RS" w:eastAsia="sr-Cyrl-CS"/>
        </w:rPr>
        <w:t>.</w:t>
      </w:r>
      <w:r>
        <w:rPr>
          <w:lang w:val="sr-Cyrl-RS" w:eastAsia="sr-Cyrl-CS"/>
        </w:rPr>
        <w:t xml:space="preserve"> 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bookmarkStart w:id="0" w:name="_GoBack"/>
      <w:bookmarkEnd w:id="0"/>
      <w:r>
        <w:rPr>
          <w:lang w:val="sr-Cyrl-RS" w:eastAsia="sr-Cyrl-CS"/>
        </w:rPr>
        <w:t xml:space="preserve">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t xml:space="preserve">Контрола реализације Пројекта 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 Општин</w:t>
      </w:r>
      <w:r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 достави Завршни финансијски извештај који обухвата целокупан период реализације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најкасније 45 дана по истеку </w:t>
      </w:r>
      <w:r>
        <w:rPr>
          <w:lang w:val="sr-Cyrl-RS" w:eastAsia="sr-Cyrl-CS"/>
        </w:rPr>
        <w:t xml:space="preserve">(по завршетку годишњег Пројекта) </w:t>
      </w:r>
      <w:r>
        <w:rPr>
          <w:lang w:eastAsia="sr-Cyrl-CS"/>
        </w:rPr>
        <w:t>године у којој су средстава одобрена.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972BB4" w:rsidRDefault="00E671DE" w:rsidP="00972BB4">
      <w:pPr>
        <w:pStyle w:val="Bodytext121"/>
        <w:spacing w:after="120"/>
        <w:ind w:left="14" w:right="40"/>
        <w:rPr>
          <w:rStyle w:val="Bodytext12Italic"/>
          <w:b/>
          <w:i w:val="0"/>
          <w:iCs w:val="0"/>
        </w:rPr>
      </w:pPr>
      <w:r>
        <w:rPr>
          <w:rStyle w:val="Bodytext12Italic"/>
          <w:b/>
          <w:i w:val="0"/>
          <w:iCs w:val="0"/>
          <w:lang w:eastAsia="sr-Cyrl-CS"/>
        </w:rPr>
        <w:t xml:space="preserve">        </w:t>
      </w:r>
      <w:r w:rsidR="00972BB4"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972BB4" w:rsidRDefault="00972BB4" w:rsidP="00972BB4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Члан 13.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972BB4" w:rsidRDefault="00972BB4" w:rsidP="00972BB4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972BB4" w:rsidRDefault="00972BB4" w:rsidP="00972BB4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2017. године дође до Измене Одлуке о буџету Општине Димитровград за 2017. годину, у глави 5, економска класификација 481 – дотације невладиним организацијама, односно ако се у току године примања буџета смање, сагласно члану 26. Одлуке о буџету општине Димитровград за 2017. годину</w:t>
      </w:r>
    </w:p>
    <w:p w:rsidR="00972BB4" w:rsidRDefault="00972BB4" w:rsidP="00972BB4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972BB4" w:rsidRDefault="00972BB4" w:rsidP="00972BB4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972BB4" w:rsidRDefault="00972BB4" w:rsidP="00972BB4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надлежним судом</w:t>
      </w:r>
      <w:r>
        <w:rPr>
          <w:lang w:val="sr-Cyrl-RS" w:eastAsia="sr-Cyrl-CS"/>
        </w:rPr>
        <w:t xml:space="preserve"> због</w:t>
      </w:r>
      <w:r>
        <w:rPr>
          <w:lang w:eastAsia="sr-Cyrl-CS"/>
        </w:rPr>
        <w:t xml:space="preserve"> кршењ</w:t>
      </w:r>
      <w:r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периоду дефинисаном у члану 4.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972BB4" w:rsidRDefault="00972BB4" w:rsidP="00972B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972BB4" w:rsidRDefault="00972BB4" w:rsidP="00972BB4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972BB4" w:rsidRDefault="00972BB4" w:rsidP="00972BB4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972BB4" w:rsidRPr="0083063A" w:rsidRDefault="00972BB4" w:rsidP="00972BB4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83063A">
        <w:rPr>
          <w:rStyle w:val="Bodytext12Spacing-1pt"/>
          <w:u w:val="none"/>
          <w:lang w:val="ru-RU" w:eastAsia="sr-Cyrl-CS"/>
        </w:rPr>
        <w:t>400-395/2017-16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>
        <w:rPr>
          <w:lang w:eastAsia="sr-Cyrl-CS"/>
        </w:rPr>
        <w:t xml:space="preserve">ана </w:t>
      </w:r>
      <w:r w:rsidR="0083063A">
        <w:rPr>
          <w:lang w:val="sr-Cyrl-RS" w:eastAsia="sr-Cyrl-CS"/>
        </w:rPr>
        <w:t>20</w:t>
      </w:r>
      <w:r>
        <w:rPr>
          <w:lang w:eastAsia="sr-Cyrl-CS"/>
        </w:rPr>
        <w:t>.03.201</w:t>
      </w:r>
      <w:r>
        <w:rPr>
          <w:lang w:val="sr-Cyrl-RS" w:eastAsia="sr-Cyrl-CS"/>
        </w:rPr>
        <w:t>7</w:t>
      </w:r>
      <w:r>
        <w:rPr>
          <w:lang w:eastAsia="sr-Cyrl-CS"/>
        </w:rPr>
        <w:t>. године</w:t>
      </w:r>
    </w:p>
    <w:p w:rsidR="00972BB4" w:rsidRDefault="00972BB4" w:rsidP="00972BB4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972BB4" w:rsidTr="00972BB4">
        <w:tc>
          <w:tcPr>
            <w:tcW w:w="3386" w:type="dxa"/>
            <w:hideMark/>
          </w:tcPr>
          <w:p w:rsidR="00972BB4" w:rsidRDefault="00972BB4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972BB4" w:rsidRDefault="00972BB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972BB4" w:rsidRDefault="00972BB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972BB4" w:rsidTr="00972BB4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BB4" w:rsidRDefault="00972BB4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972BB4" w:rsidRDefault="00972BB4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BB4" w:rsidRDefault="00972BB4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972BB4" w:rsidTr="00972BB4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BB4" w:rsidRDefault="00972BB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972BB4" w:rsidRDefault="00972BB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2BB4" w:rsidRDefault="00972BB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 w:eastAsia="sr-Cyrl-CS"/>
              </w:rPr>
              <w:t>Зоран Васов</w:t>
            </w:r>
          </w:p>
        </w:tc>
      </w:tr>
    </w:tbl>
    <w:p w:rsidR="00972BB4" w:rsidRDefault="00972BB4" w:rsidP="00972BB4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972BB4" w:rsidRDefault="00972BB4" w:rsidP="00972BB4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972BB4" w:rsidRDefault="00972BB4" w:rsidP="00972BB4"/>
    <w:p w:rsidR="00972BB4" w:rsidRDefault="00972BB4" w:rsidP="00972BB4">
      <w:pPr>
        <w:rPr>
          <w:lang w:val="sr-Cyrl-RS"/>
        </w:rPr>
      </w:pPr>
    </w:p>
    <w:p w:rsidR="00972BB4" w:rsidRDefault="00972BB4" w:rsidP="00972BB4"/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B4"/>
    <w:rsid w:val="002C7938"/>
    <w:rsid w:val="006903FF"/>
    <w:rsid w:val="0083063A"/>
    <w:rsid w:val="00855ADD"/>
    <w:rsid w:val="00972BB4"/>
    <w:rsid w:val="00A57813"/>
    <w:rsid w:val="00A918E9"/>
    <w:rsid w:val="00C97343"/>
    <w:rsid w:val="00E6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972BB4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972BB4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972BB4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972BB4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972BB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972BB4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972BB4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972BB4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972BB4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972BB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6</cp:revision>
  <dcterms:created xsi:type="dcterms:W3CDTF">2017-03-20T07:31:00Z</dcterms:created>
  <dcterms:modified xsi:type="dcterms:W3CDTF">2017-04-05T09:55:00Z</dcterms:modified>
</cp:coreProperties>
</file>